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2E4" w:rsidRDefault="00B550BC" w:rsidP="001452E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026</w:t>
      </w:r>
      <w:r w:rsidR="001452E4">
        <w:rPr>
          <w:rFonts w:ascii="Times New Roman" w:hAnsi="Times New Roman"/>
          <w:sz w:val="24"/>
          <w:szCs w:val="24"/>
        </w:rPr>
        <w:t>/2023</w:t>
      </w:r>
    </w:p>
    <w:p w:rsidR="001452E4" w:rsidRDefault="001452E4" w:rsidP="001452E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1452E4" w:rsidRDefault="001452E4" w:rsidP="001452E4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SERVIDORES A PARTICIPAR DE SEMINÁRIO, E DA OUTRAS PROVIDÊNCIAS.</w:t>
      </w:r>
    </w:p>
    <w:p w:rsidR="001452E4" w:rsidRDefault="001452E4" w:rsidP="001452E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1452E4" w:rsidRDefault="001452E4" w:rsidP="001452E4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1452E4" w:rsidRDefault="001452E4" w:rsidP="001452E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452E4" w:rsidRDefault="001452E4" w:rsidP="001452E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1452E4" w:rsidRDefault="001452E4" w:rsidP="001452E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452E4" w:rsidRDefault="001452E4" w:rsidP="001452E4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</w:t>
      </w:r>
      <w:r w:rsidR="00B550BC">
        <w:rPr>
          <w:rFonts w:ascii="Times New Roman" w:hAnsi="Times New Roman"/>
          <w:sz w:val="24"/>
          <w:szCs w:val="24"/>
        </w:rPr>
        <w:t xml:space="preserve">servidores Renan Formentini Pereira, </w:t>
      </w:r>
      <w:proofErr w:type="spellStart"/>
      <w:r w:rsidR="00B550BC">
        <w:rPr>
          <w:rFonts w:ascii="Times New Roman" w:hAnsi="Times New Roman"/>
          <w:sz w:val="24"/>
          <w:szCs w:val="24"/>
        </w:rPr>
        <w:t>Valdoir</w:t>
      </w:r>
      <w:proofErr w:type="spellEnd"/>
      <w:r w:rsidR="00B550BC">
        <w:rPr>
          <w:rFonts w:ascii="Times New Roman" w:hAnsi="Times New Roman"/>
          <w:sz w:val="24"/>
          <w:szCs w:val="24"/>
        </w:rPr>
        <w:t xml:space="preserve"> de </w:t>
      </w:r>
      <w:r w:rsidR="00CC76A7">
        <w:rPr>
          <w:rFonts w:ascii="Times New Roman" w:hAnsi="Times New Roman"/>
          <w:sz w:val="24"/>
          <w:szCs w:val="24"/>
        </w:rPr>
        <w:t>Quadros Macedo</w:t>
      </w:r>
      <w:r>
        <w:rPr>
          <w:rFonts w:ascii="Times New Roman" w:hAnsi="Times New Roman"/>
          <w:sz w:val="24"/>
          <w:szCs w:val="24"/>
        </w:rPr>
        <w:t xml:space="preserve"> e Adão de A</w:t>
      </w:r>
      <w:r w:rsidR="00B550BC">
        <w:rPr>
          <w:rFonts w:ascii="Times New Roman" w:hAnsi="Times New Roman"/>
          <w:sz w:val="24"/>
          <w:szCs w:val="24"/>
        </w:rPr>
        <w:t xml:space="preserve">raújo Borges, a participar do </w:t>
      </w:r>
      <w:r w:rsidR="00CC76A7">
        <w:rPr>
          <w:rFonts w:ascii="Times New Roman" w:hAnsi="Times New Roman"/>
          <w:sz w:val="24"/>
          <w:szCs w:val="24"/>
        </w:rPr>
        <w:t>47. SEMINÁRIO DE QUALIFICAÇÃO DOS AGENTES POLÍTICOS, NOS DIAS 27, 28, 29 E 30 DE JUNHO DE 2023, NA CIDADE DE PORTO ALEGRE-RS, UMA REALIZAÇÃO DA UMA REALIZAÇÃO DA AGAP - ASSESSORIA E GESTÃO ADMINISTRATIVA PÚBLICA.</w:t>
      </w:r>
    </w:p>
    <w:p w:rsidR="001452E4" w:rsidRDefault="001452E4" w:rsidP="001452E4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</w:t>
      </w:r>
      <w:r w:rsidR="000F6E66" w:rsidRPr="000F6E66">
        <w:rPr>
          <w:rFonts w:ascii="Times New Roman" w:hAnsi="Times New Roman"/>
          <w:sz w:val="24"/>
          <w:szCs w:val="24"/>
        </w:rPr>
        <w:t>Resolução n.º 021/2023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1452E4" w:rsidRDefault="001452E4" w:rsidP="001452E4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1452E4" w:rsidRDefault="001452E4" w:rsidP="001452E4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B550BC">
        <w:rPr>
          <w:rFonts w:ascii="Times New Roman" w:hAnsi="Times New Roman"/>
          <w:sz w:val="24"/>
          <w:szCs w:val="24"/>
        </w:rPr>
        <w:t xml:space="preserve"> DA CÂMARA DE VEREADORES, dia 26 de Junh</w:t>
      </w:r>
      <w:r>
        <w:rPr>
          <w:rFonts w:ascii="Times New Roman" w:hAnsi="Times New Roman"/>
          <w:sz w:val="24"/>
          <w:szCs w:val="24"/>
        </w:rPr>
        <w:t>o de 2023.</w:t>
      </w:r>
    </w:p>
    <w:p w:rsidR="001452E4" w:rsidRDefault="001452E4" w:rsidP="001452E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1452E4" w:rsidRDefault="001452E4" w:rsidP="001452E4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1452E4" w:rsidRDefault="001452E4" w:rsidP="001452E4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CB7F22" w:rsidRDefault="00CB7F22"/>
    <w:sectPr w:rsidR="00CB7F22" w:rsidSect="001452E4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941"/>
    <w:rsid w:val="000F6E66"/>
    <w:rsid w:val="00116941"/>
    <w:rsid w:val="001452E4"/>
    <w:rsid w:val="007D263B"/>
    <w:rsid w:val="00B550BC"/>
    <w:rsid w:val="00CB7F22"/>
    <w:rsid w:val="00CC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2E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2E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4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2023-06-26T13:50:00Z</cp:lastPrinted>
  <dcterms:created xsi:type="dcterms:W3CDTF">2023-06-26T13:07:00Z</dcterms:created>
  <dcterms:modified xsi:type="dcterms:W3CDTF">2023-07-10T17:16:00Z</dcterms:modified>
</cp:coreProperties>
</file>